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28DF" w14:textId="77777777" w:rsidR="004C3A1E" w:rsidRDefault="004C3A1E">
      <w:pPr>
        <w:widowControl w:val="0"/>
        <w:spacing w:line="360" w:lineRule="auto"/>
        <w:jc w:val="center"/>
        <w:rPr>
          <w:rFonts w:ascii="Book Antiqua" w:hAnsi="Book Antiqua" w:cs="Arial"/>
          <w:b/>
          <w:bCs/>
          <w:color w:val="000000"/>
          <w:sz w:val="24"/>
          <w:szCs w:val="22"/>
          <w:lang w:val="en-GB"/>
        </w:rPr>
      </w:pPr>
      <w:r w:rsidRPr="00620CED">
        <w:rPr>
          <w:rFonts w:ascii="Book Antiqua" w:hAnsi="Book Antiqua" w:cs="Arial"/>
          <w:b/>
          <w:bCs/>
          <w:color w:val="000000"/>
          <w:sz w:val="24"/>
          <w:szCs w:val="22"/>
          <w:lang w:val="en-GB"/>
        </w:rPr>
        <w:t>PAPER PROPOSAL</w:t>
      </w:r>
    </w:p>
    <w:p w14:paraId="4A750242" w14:textId="77777777" w:rsidR="00954C95" w:rsidRDefault="00E2254F" w:rsidP="00954C95">
      <w:pPr>
        <w:jc w:val="center"/>
        <w:rPr>
          <w:rFonts w:ascii="Book Antiqua" w:hAnsi="Book Antiqua" w:cs="Arial"/>
          <w:b/>
          <w:bCs/>
          <w:color w:val="000000"/>
          <w:sz w:val="24"/>
          <w:szCs w:val="22"/>
          <w:lang w:val="en-GB"/>
        </w:rPr>
      </w:pPr>
      <w:r>
        <w:rPr>
          <w:rFonts w:ascii="Book Antiqua" w:hAnsi="Book Antiqua" w:cs="Arial"/>
          <w:b/>
          <w:bCs/>
          <w:color w:val="000000"/>
          <w:sz w:val="24"/>
          <w:szCs w:val="22"/>
          <w:lang w:val="en-GB"/>
        </w:rPr>
        <w:t xml:space="preserve">International conference </w:t>
      </w:r>
    </w:p>
    <w:p w14:paraId="57C6D9E1" w14:textId="77777777" w:rsidR="00954C95" w:rsidRDefault="00954C95" w:rsidP="00954C95">
      <w:pPr>
        <w:jc w:val="center"/>
        <w:rPr>
          <w:rFonts w:ascii="Book Antiqua" w:hAnsi="Book Antiqua" w:cs="Arial"/>
          <w:b/>
          <w:bCs/>
          <w:color w:val="000000"/>
          <w:sz w:val="24"/>
          <w:szCs w:val="22"/>
          <w:lang w:val="en-GB"/>
        </w:rPr>
      </w:pPr>
    </w:p>
    <w:p w14:paraId="286263C6" w14:textId="4008A7DB" w:rsidR="00954C95" w:rsidRDefault="001A5F40" w:rsidP="00954C95">
      <w:pPr>
        <w:rPr>
          <w:rFonts w:ascii="Book Antiqua" w:hAnsi="Book Antiqua" w:cs="Arial"/>
          <w:b/>
          <w:bCs/>
          <w:color w:val="000000"/>
          <w:sz w:val="24"/>
          <w:szCs w:val="22"/>
          <w:lang w:val="en-GB"/>
        </w:rPr>
      </w:pPr>
      <w:r>
        <w:rPr>
          <w:i/>
          <w:iCs/>
        </w:rPr>
        <w:t>Second</w:t>
      </w:r>
      <w:r w:rsidR="00954C95" w:rsidRPr="00CA4AAF">
        <w:rPr>
          <w:i/>
          <w:iCs/>
        </w:rPr>
        <w:t xml:space="preserve"> Annual Edition</w:t>
      </w:r>
      <w:r w:rsidR="00954C95" w:rsidRPr="00CA4AAF">
        <w:t> of </w:t>
      </w:r>
    </w:p>
    <w:p w14:paraId="577C6819" w14:textId="136C6ADC" w:rsidR="00954C95" w:rsidRDefault="00954C95" w:rsidP="00954C95">
      <w:pPr>
        <w:jc w:val="center"/>
        <w:rPr>
          <w:b/>
          <w:bCs/>
          <w:i/>
          <w:iCs/>
          <w:sz w:val="24"/>
          <w:szCs w:val="24"/>
        </w:rPr>
      </w:pPr>
      <w:r w:rsidRPr="00954C95">
        <w:rPr>
          <w:b/>
          <w:bCs/>
          <w:i/>
          <w:iCs/>
          <w:sz w:val="24"/>
          <w:szCs w:val="24"/>
        </w:rPr>
        <w:t>The Student Conference on International Relations and Area Studies</w:t>
      </w:r>
    </w:p>
    <w:p w14:paraId="530E3AA0" w14:textId="77777777" w:rsidR="00030E15" w:rsidRDefault="00030E15" w:rsidP="00954C95">
      <w:pPr>
        <w:jc w:val="center"/>
        <w:rPr>
          <w:b/>
          <w:bCs/>
          <w:i/>
          <w:iCs/>
          <w:sz w:val="24"/>
          <w:szCs w:val="24"/>
        </w:rPr>
      </w:pPr>
    </w:p>
    <w:p w14:paraId="24D21892" w14:textId="031A7087" w:rsidR="00030E15" w:rsidRPr="00954C95" w:rsidRDefault="00030E15" w:rsidP="00954C95">
      <w:pPr>
        <w:jc w:val="center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202</w:t>
      </w:r>
      <w:r w:rsidR="001A5F40">
        <w:rPr>
          <w:b/>
          <w:bCs/>
          <w:i/>
          <w:iCs/>
          <w:sz w:val="24"/>
          <w:szCs w:val="24"/>
        </w:rPr>
        <w:t>6</w:t>
      </w:r>
    </w:p>
    <w:p w14:paraId="2378D4F2" w14:textId="5AB25887" w:rsidR="00E2254F" w:rsidRPr="00620CED" w:rsidRDefault="00E2254F">
      <w:pPr>
        <w:widowControl w:val="0"/>
        <w:spacing w:line="360" w:lineRule="auto"/>
        <w:jc w:val="center"/>
        <w:rPr>
          <w:rFonts w:ascii="Book Antiqua" w:hAnsi="Book Antiqua" w:cs="Arial"/>
          <w:b/>
          <w:bCs/>
          <w:color w:val="000000"/>
          <w:sz w:val="24"/>
          <w:szCs w:val="22"/>
          <w:lang w:val="en-GB"/>
        </w:rPr>
      </w:pPr>
    </w:p>
    <w:p w14:paraId="6D8E0AE6" w14:textId="77777777" w:rsidR="004C3A1E" w:rsidRPr="00D837AC" w:rsidRDefault="004C3A1E">
      <w:pPr>
        <w:jc w:val="center"/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</w:pPr>
    </w:p>
    <w:p w14:paraId="7D45023A" w14:textId="77777777" w:rsidR="004C3A1E" w:rsidRPr="00D837AC" w:rsidRDefault="004C3A1E">
      <w:pPr>
        <w:widowControl w:val="0"/>
        <w:rPr>
          <w:rFonts w:ascii="Book Antiqua" w:hAnsi="Book Antiqua" w:cs="Arial"/>
          <w:sz w:val="22"/>
          <w:szCs w:val="22"/>
          <w:lang w:val="en-GB"/>
        </w:rPr>
      </w:pPr>
      <w:r w:rsidRPr="00D837AC"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  <w:t>PAPER PRESENTER</w:t>
      </w:r>
      <w:r w:rsidR="00D837AC" w:rsidRPr="00D837AC"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  <w:t>(S)</w:t>
      </w:r>
      <w:r w:rsidRPr="00D837AC"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  <w:t>:</w:t>
      </w:r>
    </w:p>
    <w:tbl>
      <w:tblPr>
        <w:tblW w:w="990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556"/>
        <w:gridCol w:w="3118"/>
        <w:gridCol w:w="1224"/>
        <w:gridCol w:w="4010"/>
      </w:tblGrid>
      <w:tr w:rsidR="004C3A1E" w:rsidRPr="00D837AC" w14:paraId="159A5CA2" w14:textId="77777777" w:rsidTr="00372E60"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361D5" w14:textId="77777777" w:rsidR="004C3A1E" w:rsidRPr="00D837AC" w:rsidRDefault="004C3A1E">
            <w:pPr>
              <w:widowControl w:val="0"/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</w:pPr>
            <w:r w:rsidRPr="00D837AC">
              <w:rPr>
                <w:rFonts w:ascii="Book Antiqua" w:hAnsi="Book Antiqua" w:cs="Arial"/>
                <w:sz w:val="22"/>
                <w:szCs w:val="22"/>
                <w:lang w:val="en-GB"/>
              </w:rPr>
              <w:t>Title and</w:t>
            </w:r>
            <w:r w:rsidR="00D837AC"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 xml:space="preserve"> Name</w:t>
            </w:r>
            <w:r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CFE78" w14:textId="77777777" w:rsidR="009600BA" w:rsidRPr="00D837AC" w:rsidRDefault="009600BA" w:rsidP="00D73B73">
            <w:pPr>
              <w:widowControl w:val="0"/>
              <w:snapToGrid w:val="0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B367B" w14:textId="77777777" w:rsidR="004C3A1E" w:rsidRPr="00D837AC" w:rsidRDefault="004C3A1E" w:rsidP="00372E60">
            <w:pPr>
              <w:widowControl w:val="0"/>
              <w:ind w:hanging="54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F44F" w14:textId="77777777" w:rsidR="004C3A1E" w:rsidRPr="00D837AC" w:rsidRDefault="004C3A1E" w:rsidP="00D837AC">
            <w:pPr>
              <w:widowControl w:val="0"/>
              <w:snapToGrid w:val="0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3A1E" w:rsidRPr="00D837AC" w14:paraId="5E2C8831" w14:textId="77777777" w:rsidTr="007E449C">
        <w:trPr>
          <w:cantSplit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075D6" w14:textId="77777777" w:rsidR="004C3A1E" w:rsidRPr="00D837AC" w:rsidRDefault="00D837AC">
            <w:pPr>
              <w:widowControl w:val="0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E-mail</w:t>
            </w:r>
            <w:r w:rsidR="007E449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(s)</w:t>
            </w:r>
          </w:p>
        </w:tc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57B6C" w14:textId="77777777" w:rsidR="004C3A1E" w:rsidRPr="00D837AC" w:rsidRDefault="004C3A1E" w:rsidP="009600BA">
            <w:pPr>
              <w:widowControl w:val="0"/>
              <w:snapToGrid w:val="0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D837AC" w:rsidRPr="00D837AC" w14:paraId="7926254F" w14:textId="77777777" w:rsidTr="007E449C">
        <w:trPr>
          <w:cantSplit/>
          <w:trHeight w:val="7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1B536" w14:textId="77777777" w:rsidR="00372E60" w:rsidRDefault="00D837AC" w:rsidP="00D837AC">
            <w:pPr>
              <w:widowControl w:val="0"/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</w:pPr>
            <w:r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Co-author</w:t>
            </w:r>
            <w:r w:rsidR="007E449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(</w:t>
            </w:r>
            <w:r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s</w:t>
            </w:r>
            <w:r w:rsidR="007E449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)</w:t>
            </w:r>
          </w:p>
          <w:p w14:paraId="3E41CAA9" w14:textId="77777777" w:rsidR="00D837AC" w:rsidRPr="00D837AC" w:rsidRDefault="00372E60" w:rsidP="00D837AC">
            <w:pPr>
              <w:widowControl w:val="0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Institution</w:t>
            </w:r>
            <w:r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(s)</w:t>
            </w:r>
            <w:r w:rsidR="00D837AC"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D837AC" w:rsidRPr="00677E07">
              <w:rPr>
                <w:rFonts w:ascii="Book Antiqua" w:hAnsi="Book Antiqua" w:cs="Arial"/>
                <w:color w:val="000000"/>
                <w:szCs w:val="22"/>
                <w:lang w:val="en-GB"/>
              </w:rPr>
              <w:t>(</w:t>
            </w:r>
            <w:r w:rsidR="00D837AC" w:rsidRPr="00677E07">
              <w:rPr>
                <w:rFonts w:ascii="Book Antiqua" w:hAnsi="Book Antiqua" w:cs="Arial"/>
                <w:i/>
                <w:iCs/>
                <w:color w:val="000000"/>
                <w:szCs w:val="22"/>
                <w:lang w:val="en-GB"/>
              </w:rPr>
              <w:t>if applicable</w:t>
            </w:r>
            <w:r w:rsidR="00D837AC" w:rsidRPr="00677E07">
              <w:rPr>
                <w:rFonts w:ascii="Book Antiqua" w:hAnsi="Book Antiqua" w:cs="Arial"/>
                <w:color w:val="000000"/>
                <w:szCs w:val="22"/>
                <w:lang w:val="en-GB"/>
              </w:rPr>
              <w:t>)</w:t>
            </w:r>
          </w:p>
          <w:p w14:paraId="7D087A8D" w14:textId="77777777" w:rsidR="00D837AC" w:rsidRPr="00D837AC" w:rsidRDefault="00D837AC">
            <w:pPr>
              <w:widowControl w:val="0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662A" w14:textId="77777777" w:rsidR="00D837AC" w:rsidRPr="00D837AC" w:rsidRDefault="00D837AC" w:rsidP="00D837AC">
            <w:pPr>
              <w:widowControl w:val="0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  <w:tr w:rsidR="004C3A1E" w:rsidRPr="00D837AC" w14:paraId="769EDD85" w14:textId="77777777" w:rsidTr="007E449C">
        <w:trPr>
          <w:cantSplit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22F8D" w14:textId="77777777" w:rsidR="004C3A1E" w:rsidRPr="00D837AC" w:rsidRDefault="004C3A1E">
            <w:pPr>
              <w:widowControl w:val="0"/>
              <w:rPr>
                <w:rFonts w:ascii="Book Antiqua" w:hAnsi="Book Antiqua" w:cs="Arial"/>
                <w:sz w:val="22"/>
                <w:szCs w:val="22"/>
                <w:lang w:val="en-GB"/>
              </w:rPr>
            </w:pPr>
            <w:r w:rsidRPr="00D837AC">
              <w:rPr>
                <w:rFonts w:ascii="Book Antiqua" w:hAnsi="Book Antiqua" w:cs="Arial"/>
                <w:color w:val="000000"/>
                <w:sz w:val="22"/>
                <w:szCs w:val="22"/>
                <w:lang w:val="en-GB"/>
              </w:rPr>
              <w:t>Paper Title</w:t>
            </w:r>
          </w:p>
        </w:tc>
        <w:tc>
          <w:tcPr>
            <w:tcW w:w="8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04C6" w14:textId="77777777" w:rsidR="004C3A1E" w:rsidRPr="00D837AC" w:rsidRDefault="004C3A1E" w:rsidP="00DC7EF2">
            <w:pPr>
              <w:widowControl w:val="0"/>
              <w:snapToGrid w:val="0"/>
              <w:spacing w:line="360" w:lineRule="auto"/>
              <w:ind w:firstLine="567"/>
              <w:jc w:val="center"/>
              <w:rPr>
                <w:rFonts w:ascii="Book Antiqua" w:hAnsi="Book Antiqua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47A51CFF" w14:textId="77777777" w:rsidR="004C3A1E" w:rsidRPr="00D837AC" w:rsidRDefault="004C3A1E">
      <w:pPr>
        <w:widowControl w:val="0"/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</w:pPr>
    </w:p>
    <w:p w14:paraId="24563FC6" w14:textId="77777777" w:rsidR="004C3A1E" w:rsidRPr="00D837AC" w:rsidRDefault="004C3A1E">
      <w:pPr>
        <w:widowControl w:val="0"/>
        <w:rPr>
          <w:rFonts w:ascii="Book Antiqua" w:hAnsi="Book Antiqua" w:cs="Arial"/>
          <w:sz w:val="22"/>
          <w:szCs w:val="22"/>
          <w:lang w:val="en-GB"/>
        </w:rPr>
      </w:pPr>
    </w:p>
    <w:p w14:paraId="1BD9604E" w14:textId="77777777" w:rsidR="004C3A1E" w:rsidRPr="00D837AC" w:rsidRDefault="00D837AC">
      <w:pPr>
        <w:widowControl w:val="0"/>
        <w:rPr>
          <w:rFonts w:ascii="Book Antiqua" w:eastAsia="Georgia" w:hAnsi="Book Antiqua" w:cs="Arial"/>
          <w:sz w:val="22"/>
          <w:szCs w:val="22"/>
          <w:lang w:val="en-GB"/>
        </w:rPr>
      </w:pPr>
      <w:r w:rsidRPr="00D837AC">
        <w:rPr>
          <w:rFonts w:ascii="Book Antiqua" w:hAnsi="Book Antiqua" w:cs="Arial"/>
          <w:b/>
          <w:bCs/>
          <w:sz w:val="22"/>
          <w:szCs w:val="22"/>
          <w:lang w:val="en-GB"/>
        </w:rPr>
        <w:t>Bio Note(s) of Presenter(s)</w:t>
      </w:r>
      <w:r w:rsidR="004C3A1E" w:rsidRPr="00D837AC"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  <w:t xml:space="preserve"> </w:t>
      </w:r>
      <w:r w:rsidR="004C3A1E" w:rsidRPr="00D837AC">
        <w:rPr>
          <w:rFonts w:ascii="Book Antiqua" w:hAnsi="Book Antiqua" w:cs="Arial"/>
          <w:sz w:val="22"/>
          <w:szCs w:val="22"/>
          <w:lang w:val="en-GB"/>
        </w:rPr>
        <w:t>(must not exceed 100 words</w:t>
      </w:r>
      <w:r w:rsidRPr="00D837AC">
        <w:rPr>
          <w:rFonts w:ascii="Book Antiqua" w:hAnsi="Book Antiqua" w:cs="Arial"/>
          <w:sz w:val="22"/>
          <w:szCs w:val="22"/>
          <w:lang w:val="en-GB"/>
        </w:rPr>
        <w:t>/ presenter</w:t>
      </w:r>
      <w:r w:rsidR="004C3A1E" w:rsidRPr="00D837AC">
        <w:rPr>
          <w:rFonts w:ascii="Book Antiqua" w:hAnsi="Book Antiqua" w:cs="Arial"/>
          <w:sz w:val="22"/>
          <w:szCs w:val="22"/>
          <w:lang w:val="en-GB"/>
        </w:rPr>
        <w:t>)</w:t>
      </w:r>
      <w:r w:rsidR="004C3A1E" w:rsidRPr="00D837AC">
        <w:rPr>
          <w:rFonts w:ascii="Book Antiqua" w:hAnsi="Book Antiqua" w:cs="Arial"/>
          <w:b/>
          <w:bCs/>
          <w:sz w:val="22"/>
          <w:szCs w:val="22"/>
          <w:lang w:val="en-GB"/>
        </w:rPr>
        <w:t>:</w:t>
      </w:r>
    </w:p>
    <w:tbl>
      <w:tblPr>
        <w:tblW w:w="0" w:type="auto"/>
        <w:tblInd w:w="-11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4C3A1E" w:rsidRPr="00D837AC" w14:paraId="0CC782E8" w14:textId="77777777">
        <w:trPr>
          <w:trHeight w:val="1134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04DD9" w14:textId="77777777" w:rsidR="005816C3" w:rsidRPr="00D837AC" w:rsidRDefault="005816C3" w:rsidP="009225B1">
            <w:pPr>
              <w:spacing w:line="360" w:lineRule="auto"/>
              <w:jc w:val="both"/>
              <w:rPr>
                <w:rFonts w:ascii="Book Antiqua" w:eastAsia="Georgia" w:hAnsi="Book Antiqua" w:cs="Arial"/>
                <w:sz w:val="22"/>
                <w:szCs w:val="22"/>
                <w:lang w:val="en-GB"/>
              </w:rPr>
            </w:pPr>
          </w:p>
        </w:tc>
      </w:tr>
    </w:tbl>
    <w:p w14:paraId="5CF5C889" w14:textId="77777777" w:rsidR="004C3A1E" w:rsidRPr="00D837AC" w:rsidRDefault="004C3A1E">
      <w:pPr>
        <w:widowControl w:val="0"/>
        <w:rPr>
          <w:rFonts w:ascii="Book Antiqua" w:hAnsi="Book Antiqua" w:cs="Arial"/>
          <w:sz w:val="22"/>
          <w:szCs w:val="22"/>
          <w:lang w:val="en-GB"/>
        </w:rPr>
      </w:pPr>
    </w:p>
    <w:p w14:paraId="5C1B09D5" w14:textId="77777777" w:rsidR="004C3A1E" w:rsidRPr="00D837AC" w:rsidRDefault="004C3A1E">
      <w:pPr>
        <w:widowControl w:val="0"/>
        <w:rPr>
          <w:rFonts w:ascii="Book Antiqua" w:hAnsi="Book Antiqua" w:cs="Arial"/>
          <w:i/>
          <w:iCs/>
          <w:color w:val="000000"/>
          <w:sz w:val="22"/>
          <w:szCs w:val="22"/>
          <w:lang w:val="en-GB"/>
        </w:rPr>
      </w:pPr>
    </w:p>
    <w:p w14:paraId="145516F5" w14:textId="77777777" w:rsidR="004C3A1E" w:rsidRPr="00D837AC" w:rsidRDefault="004C3A1E">
      <w:pPr>
        <w:widowControl w:val="0"/>
        <w:jc w:val="center"/>
        <w:rPr>
          <w:rFonts w:ascii="Book Antiqua" w:hAnsi="Book Antiqua" w:cs="Arial"/>
          <w:color w:val="000000"/>
          <w:sz w:val="22"/>
          <w:szCs w:val="22"/>
          <w:lang w:val="en-GB"/>
        </w:rPr>
      </w:pPr>
      <w:r w:rsidRPr="00D837AC"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  <w:t>ABSTRACT</w:t>
      </w:r>
    </w:p>
    <w:p w14:paraId="1F5E8208" w14:textId="77777777" w:rsidR="004C3A1E" w:rsidRPr="00D837AC" w:rsidRDefault="00D837AC">
      <w:pPr>
        <w:widowControl w:val="0"/>
        <w:jc w:val="center"/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</w:pPr>
      <w:r w:rsidRPr="00D837AC">
        <w:rPr>
          <w:rFonts w:ascii="Book Antiqua" w:hAnsi="Book Antiqua" w:cs="Arial"/>
          <w:color w:val="000000"/>
          <w:sz w:val="22"/>
          <w:szCs w:val="22"/>
          <w:lang w:val="en-GB"/>
        </w:rPr>
        <w:t xml:space="preserve">(must not exceed </w:t>
      </w:r>
      <w:r w:rsidR="00C16CCE">
        <w:rPr>
          <w:rFonts w:ascii="Book Antiqua" w:hAnsi="Book Antiqua" w:cs="Arial"/>
          <w:color w:val="000000"/>
          <w:sz w:val="22"/>
          <w:szCs w:val="22"/>
          <w:lang w:val="en-GB"/>
        </w:rPr>
        <w:t>3</w:t>
      </w:r>
      <w:r w:rsidRPr="00D837AC">
        <w:rPr>
          <w:rFonts w:ascii="Book Antiqua" w:hAnsi="Book Antiqua" w:cs="Arial"/>
          <w:color w:val="000000"/>
          <w:sz w:val="22"/>
          <w:szCs w:val="22"/>
          <w:lang w:val="en-GB"/>
        </w:rPr>
        <w:t>0</w:t>
      </w:r>
      <w:r w:rsidR="004C3A1E" w:rsidRPr="00D837AC">
        <w:rPr>
          <w:rFonts w:ascii="Book Antiqua" w:hAnsi="Book Antiqua" w:cs="Arial"/>
          <w:color w:val="000000"/>
          <w:sz w:val="22"/>
          <w:szCs w:val="22"/>
          <w:lang w:val="en-GB"/>
        </w:rPr>
        <w:t>0 words)</w:t>
      </w:r>
    </w:p>
    <w:p w14:paraId="07AF3C42" w14:textId="77777777" w:rsidR="004C3A1E" w:rsidRPr="00D837AC" w:rsidRDefault="004C3A1E">
      <w:pPr>
        <w:widowControl w:val="0"/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</w:pPr>
    </w:p>
    <w:tbl>
      <w:tblPr>
        <w:tblW w:w="990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9908"/>
      </w:tblGrid>
      <w:tr w:rsidR="004C3A1E" w:rsidRPr="00D837AC" w14:paraId="2F7A20EE" w14:textId="77777777" w:rsidTr="00D837AC">
        <w:tc>
          <w:tcPr>
            <w:tcW w:w="9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7129" w14:textId="77777777" w:rsidR="004C3A1E" w:rsidRPr="00D837AC" w:rsidRDefault="004C3A1E">
            <w:pPr>
              <w:snapToGrid w:val="0"/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  <w:lang w:val="en-GB"/>
              </w:rPr>
            </w:pPr>
          </w:p>
          <w:p w14:paraId="7AAD3324" w14:textId="77777777" w:rsidR="004C3A1E" w:rsidRDefault="004C3A1E" w:rsidP="00D837AC">
            <w:pPr>
              <w:spacing w:line="360" w:lineRule="auto"/>
              <w:jc w:val="both"/>
              <w:rPr>
                <w:rFonts w:ascii="Book Antiqua" w:eastAsia="Georgia" w:hAnsi="Book Antiqua" w:cs="Arial"/>
                <w:sz w:val="22"/>
                <w:szCs w:val="22"/>
                <w:lang w:val="en-GB"/>
              </w:rPr>
            </w:pPr>
            <w:r w:rsidRPr="00D837AC">
              <w:rPr>
                <w:rFonts w:ascii="Book Antiqua" w:eastAsia="Georgia" w:hAnsi="Book Antiqua" w:cs="Arial"/>
                <w:sz w:val="22"/>
                <w:szCs w:val="22"/>
                <w:lang w:val="en-GB"/>
              </w:rPr>
              <w:t xml:space="preserve"> </w:t>
            </w:r>
          </w:p>
          <w:p w14:paraId="618FF8F1" w14:textId="77777777" w:rsidR="001B51EE" w:rsidRDefault="001B51EE" w:rsidP="00D837AC">
            <w:pPr>
              <w:spacing w:line="360" w:lineRule="auto"/>
              <w:jc w:val="both"/>
              <w:rPr>
                <w:rFonts w:ascii="Book Antiqua" w:eastAsia="Georgia" w:hAnsi="Book Antiqua" w:cs="Arial"/>
                <w:sz w:val="22"/>
                <w:szCs w:val="22"/>
                <w:lang w:val="en-GB"/>
              </w:rPr>
            </w:pPr>
          </w:p>
          <w:p w14:paraId="6B4E21F8" w14:textId="77777777" w:rsidR="001B51EE" w:rsidRPr="00D837AC" w:rsidRDefault="001B51EE" w:rsidP="00D837AC">
            <w:pPr>
              <w:spacing w:line="360" w:lineRule="auto"/>
              <w:jc w:val="both"/>
              <w:rPr>
                <w:rFonts w:ascii="Book Antiqua" w:hAnsi="Book Antiqua" w:cs="Arial"/>
                <w:sz w:val="22"/>
                <w:szCs w:val="22"/>
                <w:lang w:val="en-GB"/>
              </w:rPr>
            </w:pPr>
          </w:p>
        </w:tc>
      </w:tr>
    </w:tbl>
    <w:p w14:paraId="7B4E0B6C" w14:textId="77777777" w:rsidR="004C3A1E" w:rsidRPr="00D837AC" w:rsidRDefault="004C3A1E">
      <w:pPr>
        <w:widowControl w:val="0"/>
        <w:rPr>
          <w:rFonts w:ascii="Book Antiqua" w:hAnsi="Book Antiqua" w:cs="Arial"/>
          <w:b/>
          <w:bCs/>
          <w:color w:val="000000"/>
          <w:sz w:val="22"/>
          <w:szCs w:val="22"/>
          <w:lang w:val="en-GB"/>
        </w:rPr>
      </w:pPr>
    </w:p>
    <w:p w14:paraId="7C191A94" w14:textId="77777777" w:rsidR="004C3A1E" w:rsidRPr="00D837AC" w:rsidRDefault="004C3A1E">
      <w:pPr>
        <w:widowControl w:val="0"/>
        <w:rPr>
          <w:rFonts w:ascii="Book Antiqua" w:hAnsi="Book Antiqua" w:cs="Arial"/>
          <w:sz w:val="22"/>
          <w:szCs w:val="22"/>
          <w:lang w:val="en-GB"/>
        </w:rPr>
      </w:pPr>
    </w:p>
    <w:sectPr w:rsidR="004C3A1E" w:rsidRPr="00D837AC">
      <w:pgSz w:w="12240" w:h="15840"/>
      <w:pgMar w:top="1077" w:right="1304" w:bottom="1077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183D1" w14:textId="77777777" w:rsidR="006A31FC" w:rsidRDefault="006A31FC">
      <w:r>
        <w:separator/>
      </w:r>
    </w:p>
  </w:endnote>
  <w:endnote w:type="continuationSeparator" w:id="0">
    <w:p w14:paraId="747F3C0E" w14:textId="77777777" w:rsidR="006A31FC" w:rsidRDefault="006A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Arial"/>
    <w:charset w:val="01"/>
    <w:family w:val="swiss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4B3FB" w14:textId="77777777" w:rsidR="006A31FC" w:rsidRDefault="006A31FC">
      <w:r>
        <w:separator/>
      </w:r>
    </w:p>
  </w:footnote>
  <w:footnote w:type="continuationSeparator" w:id="0">
    <w:p w14:paraId="485D93B1" w14:textId="77777777" w:rsidR="006A31FC" w:rsidRDefault="006A3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13E7"/>
    <w:multiLevelType w:val="multilevel"/>
    <w:tmpl w:val="669C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13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2D"/>
    <w:rsid w:val="00001235"/>
    <w:rsid w:val="00030E15"/>
    <w:rsid w:val="00066C28"/>
    <w:rsid w:val="00073A35"/>
    <w:rsid w:val="0008441A"/>
    <w:rsid w:val="000E26FE"/>
    <w:rsid w:val="00187D48"/>
    <w:rsid w:val="00196E18"/>
    <w:rsid w:val="001A32D0"/>
    <w:rsid w:val="001A5F40"/>
    <w:rsid w:val="001B0627"/>
    <w:rsid w:val="001B51EE"/>
    <w:rsid w:val="001D1B24"/>
    <w:rsid w:val="001E4769"/>
    <w:rsid w:val="002370BA"/>
    <w:rsid w:val="002524F7"/>
    <w:rsid w:val="00313422"/>
    <w:rsid w:val="00356235"/>
    <w:rsid w:val="00372E60"/>
    <w:rsid w:val="00387DF2"/>
    <w:rsid w:val="003F35A9"/>
    <w:rsid w:val="003F492D"/>
    <w:rsid w:val="00403543"/>
    <w:rsid w:val="00495755"/>
    <w:rsid w:val="004A2A8D"/>
    <w:rsid w:val="004C3A1E"/>
    <w:rsid w:val="004E2A97"/>
    <w:rsid w:val="005054EA"/>
    <w:rsid w:val="00510709"/>
    <w:rsid w:val="0052203C"/>
    <w:rsid w:val="00532750"/>
    <w:rsid w:val="005816C3"/>
    <w:rsid w:val="00590EA6"/>
    <w:rsid w:val="005A4447"/>
    <w:rsid w:val="005D2D8E"/>
    <w:rsid w:val="005E4811"/>
    <w:rsid w:val="00620CED"/>
    <w:rsid w:val="00623A10"/>
    <w:rsid w:val="00624FC2"/>
    <w:rsid w:val="00677E07"/>
    <w:rsid w:val="006A31FC"/>
    <w:rsid w:val="006D27F5"/>
    <w:rsid w:val="00721381"/>
    <w:rsid w:val="00722649"/>
    <w:rsid w:val="007228C4"/>
    <w:rsid w:val="00754C1E"/>
    <w:rsid w:val="007E449C"/>
    <w:rsid w:val="0084342F"/>
    <w:rsid w:val="0086485A"/>
    <w:rsid w:val="0090162D"/>
    <w:rsid w:val="00904964"/>
    <w:rsid w:val="009225B1"/>
    <w:rsid w:val="00936690"/>
    <w:rsid w:val="00954C95"/>
    <w:rsid w:val="009600BA"/>
    <w:rsid w:val="00967901"/>
    <w:rsid w:val="00994CB9"/>
    <w:rsid w:val="00A566E3"/>
    <w:rsid w:val="00A8220A"/>
    <w:rsid w:val="00A94E3A"/>
    <w:rsid w:val="00A970AF"/>
    <w:rsid w:val="00AC07D7"/>
    <w:rsid w:val="00AC5811"/>
    <w:rsid w:val="00AC70D0"/>
    <w:rsid w:val="00AF1893"/>
    <w:rsid w:val="00B57E9D"/>
    <w:rsid w:val="00B76211"/>
    <w:rsid w:val="00BC00B9"/>
    <w:rsid w:val="00C16CCE"/>
    <w:rsid w:val="00C225FD"/>
    <w:rsid w:val="00C35544"/>
    <w:rsid w:val="00C35567"/>
    <w:rsid w:val="00C37E55"/>
    <w:rsid w:val="00C65563"/>
    <w:rsid w:val="00C6739E"/>
    <w:rsid w:val="00C9209D"/>
    <w:rsid w:val="00CE3B39"/>
    <w:rsid w:val="00D26C35"/>
    <w:rsid w:val="00D73B73"/>
    <w:rsid w:val="00D837AC"/>
    <w:rsid w:val="00DA5DFE"/>
    <w:rsid w:val="00DB47BD"/>
    <w:rsid w:val="00DB51E1"/>
    <w:rsid w:val="00DC559E"/>
    <w:rsid w:val="00DC7EF2"/>
    <w:rsid w:val="00DD4E58"/>
    <w:rsid w:val="00DF77EA"/>
    <w:rsid w:val="00E041A0"/>
    <w:rsid w:val="00E06F55"/>
    <w:rsid w:val="00E2254F"/>
    <w:rsid w:val="00E36451"/>
    <w:rsid w:val="00EB367B"/>
    <w:rsid w:val="00EF69C3"/>
    <w:rsid w:val="00EF7318"/>
    <w:rsid w:val="00F94158"/>
    <w:rsid w:val="00F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0794A1"/>
  <w15:chartTrackingRefBased/>
  <w15:docId w15:val="{B3209D46-1B9A-4FD0-A1DC-B326892B7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</w:pPr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BodyTextChar">
    <w:name w:val="Body Text Char"/>
    <w:rPr>
      <w:rFonts w:cs="Times New Roman"/>
      <w:sz w:val="20"/>
    </w:rPr>
  </w:style>
  <w:style w:type="character" w:customStyle="1" w:styleId="TitleChar">
    <w:name w:val="Title Char"/>
    <w:rPr>
      <w:rFonts w:ascii="Calibri" w:hAnsi="Calibri" w:cs="Times New Roman"/>
      <w:b/>
      <w:bCs/>
      <w:kern w:val="1"/>
      <w:sz w:val="32"/>
    </w:rPr>
  </w:style>
  <w:style w:type="character" w:styleId="Strong">
    <w:name w:val="Strong"/>
    <w:qFormat/>
    <w:rPr>
      <w:rFonts w:cs="Times New Roman"/>
      <w:b/>
      <w:bCs/>
    </w:rPr>
  </w:style>
  <w:style w:type="character" w:customStyle="1" w:styleId="PlainTextChar">
    <w:name w:val="Plain Text Char"/>
    <w:rPr>
      <w:rFonts w:ascii="Courier New" w:hAnsi="Courier New" w:cs="Times New Roman"/>
      <w:sz w:val="20"/>
      <w:lang w:val="en-GB"/>
    </w:rPr>
  </w:style>
  <w:style w:type="character" w:customStyle="1" w:styleId="st1">
    <w:name w:val="st1"/>
    <w:basedOn w:val="DefaultParagraphFont"/>
  </w:style>
  <w:style w:type="character" w:customStyle="1" w:styleId="main-content-text">
    <w:name w:val="main-content-text"/>
    <w:basedOn w:val="DefaultParagraphFont"/>
  </w:style>
  <w:style w:type="character" w:customStyle="1" w:styleId="apple-converted-space">
    <w:name w:val="apple-converted-space"/>
    <w:basedOn w:val="DefaultParagraphFont"/>
  </w:style>
  <w:style w:type="character" w:customStyle="1" w:styleId="NumberingSymbols">
    <w:name w:val="Numbering Symbols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BodyText"/>
    <w:pPr>
      <w:widowControl w:val="0"/>
      <w:jc w:val="center"/>
    </w:pPr>
    <w:rPr>
      <w:rFonts w:ascii="Arial" w:hAnsi="Arial" w:cs="Arial"/>
      <w:b/>
      <w:bCs/>
      <w:color w:val="000000"/>
      <w:sz w:val="60"/>
      <w:szCs w:val="60"/>
    </w:rPr>
  </w:style>
  <w:style w:type="paragraph" w:styleId="BodyText">
    <w:name w:val="Body Text"/>
    <w:basedOn w:val="Normal"/>
    <w:pPr>
      <w:widowControl w:val="0"/>
      <w:spacing w:before="120"/>
    </w:pPr>
    <w:rPr>
      <w:rFonts w:ascii="Arial" w:hAnsi="Arial" w:cs="Arial"/>
      <w:color w:val="000000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PlainText">
    <w:name w:val="Plain Text"/>
    <w:basedOn w:val="Normal"/>
    <w:pPr>
      <w:autoSpaceDE/>
    </w:pPr>
    <w:rPr>
      <w:rFonts w:ascii="Courier New" w:hAnsi="Courier New" w:cs="Courier New"/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left="339" w:hanging="3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6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PANEL PROPOSAL FORM</vt:lpstr>
      <vt:lpstr>PANEL PROPOSAL FORM</vt:lpstr>
    </vt:vector>
  </TitlesOfParts>
  <Company>HP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PANEL PROPOSAL FORM</dc:title>
  <dc:subject/>
  <dc:creator>pre-installed user</dc:creator>
  <cp:keywords/>
  <cp:lastModifiedBy>Monica Merutiu</cp:lastModifiedBy>
  <cp:revision>3</cp:revision>
  <cp:lastPrinted>2012-05-08T12:00:00Z</cp:lastPrinted>
  <dcterms:created xsi:type="dcterms:W3CDTF">2026-07-09T15:01:00Z</dcterms:created>
  <dcterms:modified xsi:type="dcterms:W3CDTF">2026-07-09T15:01:00Z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847400976</vt:i4>
  </property>
  <property fmtid="{D5CDD505-2E9C-101B-9397-08002B2CF9AE}" pid="3" name="_AuthorEmail">
    <vt:lpwstr>M.Neumann@uea.ac.uk</vt:lpwstr>
  </property>
  <property fmtid="{D5CDD505-2E9C-101B-9397-08002B2CF9AE}" pid="4" name="_AuthorEmailDisplayName">
    <vt:lpwstr>Matthias Neumann (HIS)</vt:lpwstr>
  </property>
  <property fmtid="{D5CDD505-2E9C-101B-9397-08002B2CF9AE}" pid="5" name="_EmailSubject">
    <vt:lpwstr>BASEES 2016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